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605F" w:rsidRDefault="00A2605F">
      <w:pPr>
        <w:pStyle w:val="1"/>
        <w:tabs>
          <w:tab w:val="clear" w:pos="5954"/>
        </w:tabs>
      </w:pPr>
      <w:r>
        <w:t xml:space="preserve">                                                                                                                           </w:t>
      </w:r>
      <w:r w:rsidR="00FF1D44">
        <w:t xml:space="preserve">                     </w:t>
      </w:r>
      <w:r>
        <w:t xml:space="preserve"> Проект  </w:t>
      </w:r>
    </w:p>
    <w:p w:rsidR="00A2605F" w:rsidRDefault="00A2605F">
      <w:pPr>
        <w:rPr>
          <w:sz w:val="24"/>
        </w:rPr>
      </w:pPr>
      <w:r>
        <w:rPr>
          <w:sz w:val="24"/>
        </w:rPr>
        <w:t xml:space="preserve">                        </w:t>
      </w:r>
    </w:p>
    <w:p w:rsidR="00A2605F" w:rsidRDefault="00A2605F">
      <w:pPr>
        <w:rPr>
          <w:b/>
          <w:sz w:val="24"/>
        </w:rPr>
      </w:pPr>
    </w:p>
    <w:p w:rsidR="00A2605F" w:rsidRDefault="00A2605F">
      <w:pPr>
        <w:rPr>
          <w:b/>
          <w:sz w:val="24"/>
        </w:rPr>
      </w:pPr>
    </w:p>
    <w:p w:rsidR="00A2605F" w:rsidRDefault="00A2605F">
      <w:pPr>
        <w:pStyle w:val="2"/>
      </w:pPr>
      <w:r>
        <w:t>ПСКОВСКАЯ  ГОРОДСКАЯ  ДУМА</w:t>
      </w:r>
    </w:p>
    <w:p w:rsidR="00A2605F" w:rsidRDefault="00A2605F" w:rsidP="0086701B">
      <w:pPr>
        <w:jc w:val="center"/>
      </w:pPr>
      <w:r>
        <w:t>______________________________________________________________________________</w:t>
      </w:r>
    </w:p>
    <w:p w:rsidR="00A2605F" w:rsidRDefault="00A2605F" w:rsidP="0086701B">
      <w:pPr>
        <w:jc w:val="center"/>
        <w:rPr>
          <w:b/>
          <w:sz w:val="24"/>
        </w:rPr>
      </w:pPr>
    </w:p>
    <w:p w:rsidR="00A2605F" w:rsidRDefault="007D14B3">
      <w:pPr>
        <w:jc w:val="center"/>
        <w:rPr>
          <w:b/>
          <w:sz w:val="24"/>
        </w:rPr>
      </w:pPr>
      <w:proofErr w:type="gramStart"/>
      <w:r>
        <w:rPr>
          <w:b/>
          <w:sz w:val="24"/>
        </w:rPr>
        <w:t>Р</w:t>
      </w:r>
      <w:proofErr w:type="gramEnd"/>
      <w:r>
        <w:rPr>
          <w:b/>
          <w:sz w:val="24"/>
        </w:rPr>
        <w:t xml:space="preserve"> Е Ш Е Н И Е</w:t>
      </w:r>
    </w:p>
    <w:p w:rsidR="00707758" w:rsidRDefault="00707758">
      <w:pPr>
        <w:rPr>
          <w:sz w:val="24"/>
        </w:rPr>
      </w:pPr>
    </w:p>
    <w:p w:rsidR="00FB41A9" w:rsidRDefault="00AC3088" w:rsidP="00EC5BA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даче согласия </w:t>
      </w:r>
      <w:r w:rsidR="00D02079">
        <w:rPr>
          <w:sz w:val="28"/>
          <w:szCs w:val="28"/>
        </w:rPr>
        <w:t>муниц</w:t>
      </w:r>
      <w:r w:rsidR="00AD4706">
        <w:rPr>
          <w:sz w:val="28"/>
          <w:szCs w:val="28"/>
        </w:rPr>
        <w:t>ипальному бюджетному</w:t>
      </w:r>
      <w:r w:rsidR="00C4790D">
        <w:rPr>
          <w:sz w:val="28"/>
          <w:szCs w:val="28"/>
        </w:rPr>
        <w:t xml:space="preserve"> </w:t>
      </w:r>
      <w:r w:rsidR="00573918">
        <w:rPr>
          <w:sz w:val="28"/>
          <w:szCs w:val="28"/>
        </w:rPr>
        <w:t>об</w:t>
      </w:r>
      <w:r w:rsidR="00D02079">
        <w:rPr>
          <w:sz w:val="28"/>
          <w:szCs w:val="28"/>
        </w:rPr>
        <w:t>раз</w:t>
      </w:r>
      <w:r w:rsidR="00AD4706">
        <w:rPr>
          <w:sz w:val="28"/>
          <w:szCs w:val="28"/>
        </w:rPr>
        <w:t>овательному учреждению</w:t>
      </w:r>
      <w:r w:rsidR="00C93B48">
        <w:rPr>
          <w:sz w:val="28"/>
          <w:szCs w:val="28"/>
        </w:rPr>
        <w:t xml:space="preserve"> дополнительного образовани</w:t>
      </w:r>
      <w:r w:rsidR="00C71DD8">
        <w:rPr>
          <w:sz w:val="28"/>
          <w:szCs w:val="28"/>
        </w:rPr>
        <w:t>я детей «</w:t>
      </w:r>
      <w:r w:rsidR="00350ADC">
        <w:rPr>
          <w:sz w:val="28"/>
          <w:szCs w:val="28"/>
        </w:rPr>
        <w:t>Детский оздоровительно-образовательный спортивный центр «Юность</w:t>
      </w:r>
      <w:r w:rsidR="00AD4706">
        <w:rPr>
          <w:sz w:val="28"/>
          <w:szCs w:val="28"/>
        </w:rPr>
        <w:t>»</w:t>
      </w:r>
      <w:r>
        <w:rPr>
          <w:sz w:val="28"/>
          <w:szCs w:val="28"/>
        </w:rPr>
        <w:t xml:space="preserve"> на предоставление в безвозмездное пользование</w:t>
      </w:r>
      <w:r w:rsidR="00784FE8">
        <w:rPr>
          <w:sz w:val="28"/>
          <w:szCs w:val="28"/>
        </w:rPr>
        <w:t xml:space="preserve"> </w:t>
      </w:r>
      <w:r w:rsidR="00350ADC">
        <w:rPr>
          <w:sz w:val="28"/>
          <w:szCs w:val="28"/>
        </w:rPr>
        <w:t xml:space="preserve">муниципальному бюджетному образовательному </w:t>
      </w:r>
      <w:r w:rsidR="00FA3A96">
        <w:rPr>
          <w:sz w:val="28"/>
          <w:szCs w:val="28"/>
        </w:rPr>
        <w:t xml:space="preserve">учреждению «Псковский технический лицей» </w:t>
      </w:r>
      <w:r w:rsidR="001F0AFE">
        <w:rPr>
          <w:sz w:val="28"/>
          <w:szCs w:val="28"/>
        </w:rPr>
        <w:t>муниципального имуществ</w:t>
      </w:r>
      <w:r w:rsidR="00D02079">
        <w:rPr>
          <w:sz w:val="28"/>
          <w:szCs w:val="28"/>
        </w:rPr>
        <w:t>а, закрепленного за учреждением</w:t>
      </w:r>
      <w:r w:rsidR="001F0AFE">
        <w:rPr>
          <w:sz w:val="28"/>
          <w:szCs w:val="28"/>
        </w:rPr>
        <w:t xml:space="preserve"> на праве оперативного управления</w:t>
      </w:r>
      <w:r w:rsidR="00C93B48">
        <w:rPr>
          <w:sz w:val="28"/>
          <w:szCs w:val="28"/>
        </w:rPr>
        <w:t xml:space="preserve"> </w:t>
      </w:r>
    </w:p>
    <w:p w:rsidR="005762FF" w:rsidRDefault="00FB41A9" w:rsidP="00FB41A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5762FF" w:rsidRDefault="005762FF" w:rsidP="00FB41A9">
      <w:pPr>
        <w:jc w:val="both"/>
        <w:rPr>
          <w:sz w:val="28"/>
          <w:szCs w:val="28"/>
        </w:rPr>
      </w:pPr>
    </w:p>
    <w:p w:rsidR="00373D6F" w:rsidRDefault="005935A7" w:rsidP="00373D6F">
      <w:pPr>
        <w:ind w:right="4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</w:t>
      </w:r>
      <w:r w:rsidR="00AC1EFA">
        <w:rPr>
          <w:sz w:val="28"/>
          <w:szCs w:val="28"/>
        </w:rPr>
        <w:t xml:space="preserve">пунктом </w:t>
      </w:r>
      <w:r w:rsidR="00855C28">
        <w:rPr>
          <w:sz w:val="28"/>
          <w:szCs w:val="28"/>
        </w:rPr>
        <w:t>3</w:t>
      </w:r>
      <w:r w:rsidR="00AC1EFA">
        <w:rPr>
          <w:sz w:val="28"/>
          <w:szCs w:val="28"/>
        </w:rPr>
        <w:t xml:space="preserve"> части 1, частью 3</w:t>
      </w:r>
      <w:r w:rsidR="009F6FD4">
        <w:rPr>
          <w:sz w:val="28"/>
          <w:szCs w:val="28"/>
        </w:rPr>
        <w:t xml:space="preserve"> статьи 17_</w:t>
      </w:r>
      <w:r w:rsidR="009F4490">
        <w:rPr>
          <w:sz w:val="28"/>
          <w:szCs w:val="28"/>
        </w:rPr>
        <w:t>1.</w:t>
      </w:r>
      <w:r w:rsidR="00373D6F">
        <w:rPr>
          <w:sz w:val="28"/>
          <w:szCs w:val="28"/>
        </w:rPr>
        <w:t xml:space="preserve"> Федерального закона от 26.07.2006 </w:t>
      </w:r>
      <w:r w:rsidR="004F1076">
        <w:rPr>
          <w:sz w:val="28"/>
          <w:szCs w:val="28"/>
        </w:rPr>
        <w:t>№135-ФЗ «О защите конкуренции»</w:t>
      </w:r>
      <w:r w:rsidR="005762FF">
        <w:rPr>
          <w:sz w:val="28"/>
          <w:szCs w:val="28"/>
        </w:rPr>
        <w:t>, статьями</w:t>
      </w:r>
      <w:r w:rsidR="00A34F5E">
        <w:rPr>
          <w:sz w:val="28"/>
          <w:szCs w:val="28"/>
        </w:rPr>
        <w:t xml:space="preserve"> 9,</w:t>
      </w:r>
      <w:r w:rsidR="00AF068B">
        <w:rPr>
          <w:sz w:val="28"/>
          <w:szCs w:val="28"/>
        </w:rPr>
        <w:t xml:space="preserve"> </w:t>
      </w:r>
      <w:r w:rsidR="00373D6F">
        <w:rPr>
          <w:sz w:val="28"/>
          <w:szCs w:val="28"/>
        </w:rPr>
        <w:t>22 Порядка управления и распоряжения имуществом, находящимся в муниципальной собственности муниципального образования «Город Псков», утвержденного Решением Псковской городской Думы от 14.10.2008 №552, руководствуясь подпунктом 3 пункта 1 статьи 8, подпунктом 5 пункта 1 статьи 23 Устава муниципального образования «Город Псков»,</w:t>
      </w:r>
    </w:p>
    <w:p w:rsidR="00373D6F" w:rsidRDefault="00373D6F" w:rsidP="00707758">
      <w:pPr>
        <w:ind w:right="43" w:firstLine="709"/>
        <w:jc w:val="both"/>
        <w:rPr>
          <w:sz w:val="28"/>
          <w:szCs w:val="28"/>
        </w:rPr>
      </w:pPr>
    </w:p>
    <w:p w:rsidR="00373D6F" w:rsidRPr="00707758" w:rsidRDefault="00373D6F" w:rsidP="00707758">
      <w:pPr>
        <w:ind w:right="43" w:firstLine="709"/>
        <w:jc w:val="both"/>
        <w:rPr>
          <w:sz w:val="28"/>
          <w:szCs w:val="28"/>
        </w:rPr>
      </w:pPr>
    </w:p>
    <w:p w:rsidR="00226C04" w:rsidRPr="00E72047" w:rsidRDefault="00226C04" w:rsidP="00796050">
      <w:pPr>
        <w:pStyle w:val="4"/>
        <w:ind w:right="43"/>
        <w:rPr>
          <w:sz w:val="28"/>
          <w:szCs w:val="28"/>
        </w:rPr>
      </w:pPr>
      <w:r w:rsidRPr="00E72047">
        <w:rPr>
          <w:sz w:val="28"/>
          <w:szCs w:val="28"/>
        </w:rPr>
        <w:t>Псковская  городская  Дума</w:t>
      </w:r>
    </w:p>
    <w:p w:rsidR="00226C04" w:rsidRPr="00256989" w:rsidRDefault="00226C04" w:rsidP="00796050">
      <w:pPr>
        <w:ind w:right="43"/>
        <w:jc w:val="center"/>
      </w:pPr>
    </w:p>
    <w:p w:rsidR="00226C04" w:rsidRDefault="00226C04" w:rsidP="009F6FD4">
      <w:pPr>
        <w:ind w:right="43"/>
        <w:jc w:val="center"/>
        <w:rPr>
          <w:b/>
          <w:sz w:val="28"/>
        </w:rPr>
      </w:pPr>
      <w:proofErr w:type="gramStart"/>
      <w:r>
        <w:rPr>
          <w:b/>
          <w:sz w:val="28"/>
        </w:rPr>
        <w:t>Р</w:t>
      </w:r>
      <w:proofErr w:type="gramEnd"/>
      <w:r>
        <w:rPr>
          <w:b/>
          <w:sz w:val="28"/>
        </w:rPr>
        <w:t xml:space="preserve"> Е Ш И Л А :</w:t>
      </w:r>
    </w:p>
    <w:p w:rsidR="00226C04" w:rsidRPr="006D62E8" w:rsidRDefault="00283681" w:rsidP="00E2293D">
      <w:pPr>
        <w:numPr>
          <w:ilvl w:val="0"/>
          <w:numId w:val="9"/>
        </w:numPr>
        <w:tabs>
          <w:tab w:val="clear" w:pos="1290"/>
          <w:tab w:val="left" w:pos="567"/>
          <w:tab w:val="num" w:pos="851"/>
          <w:tab w:val="left" w:pos="1134"/>
        </w:tabs>
        <w:ind w:left="0" w:right="57" w:firstLine="567"/>
        <w:jc w:val="both"/>
        <w:rPr>
          <w:sz w:val="28"/>
          <w:szCs w:val="28"/>
        </w:rPr>
      </w:pPr>
      <w:proofErr w:type="gramStart"/>
      <w:r>
        <w:rPr>
          <w:sz w:val="28"/>
        </w:rPr>
        <w:t>Дать сог</w:t>
      </w:r>
      <w:r w:rsidR="0034489B">
        <w:rPr>
          <w:sz w:val="28"/>
        </w:rPr>
        <w:t>ласие</w:t>
      </w:r>
      <w:r w:rsidR="00AC3088">
        <w:rPr>
          <w:sz w:val="28"/>
        </w:rPr>
        <w:t xml:space="preserve"> </w:t>
      </w:r>
      <w:r w:rsidR="00D02079">
        <w:rPr>
          <w:sz w:val="28"/>
        </w:rPr>
        <w:t>муници</w:t>
      </w:r>
      <w:r w:rsidR="00AD4706">
        <w:rPr>
          <w:sz w:val="28"/>
        </w:rPr>
        <w:t>пальному  бюджетному</w:t>
      </w:r>
      <w:r w:rsidR="00C4790D">
        <w:rPr>
          <w:sz w:val="28"/>
        </w:rPr>
        <w:t xml:space="preserve"> </w:t>
      </w:r>
      <w:r w:rsidR="00573918">
        <w:rPr>
          <w:sz w:val="28"/>
        </w:rPr>
        <w:t>об</w:t>
      </w:r>
      <w:r w:rsidR="00D02079">
        <w:rPr>
          <w:sz w:val="28"/>
        </w:rPr>
        <w:t>разовательному  учреждению</w:t>
      </w:r>
      <w:r w:rsidR="00841B10">
        <w:rPr>
          <w:sz w:val="28"/>
        </w:rPr>
        <w:t xml:space="preserve"> </w:t>
      </w:r>
      <w:r w:rsidR="00AC1EFA">
        <w:rPr>
          <w:sz w:val="28"/>
        </w:rPr>
        <w:t xml:space="preserve">дополнительного образования детей </w:t>
      </w:r>
      <w:r w:rsidR="00AD4706">
        <w:rPr>
          <w:sz w:val="28"/>
          <w:szCs w:val="28"/>
        </w:rPr>
        <w:t>«</w:t>
      </w:r>
      <w:r w:rsidR="00FA3A96">
        <w:rPr>
          <w:sz w:val="28"/>
          <w:szCs w:val="28"/>
        </w:rPr>
        <w:t>Детский оздоровительно-образовательный спортивный центр «Юность</w:t>
      </w:r>
      <w:r w:rsidR="00AD4706">
        <w:rPr>
          <w:sz w:val="28"/>
          <w:szCs w:val="28"/>
        </w:rPr>
        <w:t>»</w:t>
      </w:r>
      <w:r w:rsidR="00D02079">
        <w:rPr>
          <w:sz w:val="28"/>
          <w:szCs w:val="28"/>
        </w:rPr>
        <w:t xml:space="preserve"> </w:t>
      </w:r>
      <w:r w:rsidR="009F6FD4">
        <w:rPr>
          <w:sz w:val="28"/>
        </w:rPr>
        <w:t>на предос</w:t>
      </w:r>
      <w:r w:rsidR="00FB75A5">
        <w:rPr>
          <w:sz w:val="28"/>
        </w:rPr>
        <w:t>тавление</w:t>
      </w:r>
      <w:r w:rsidR="000C3AC0">
        <w:rPr>
          <w:sz w:val="28"/>
        </w:rPr>
        <w:t xml:space="preserve"> </w:t>
      </w:r>
      <w:r w:rsidR="00AC3088">
        <w:rPr>
          <w:sz w:val="28"/>
        </w:rPr>
        <w:t xml:space="preserve">в безвозмездное пользование </w:t>
      </w:r>
      <w:r w:rsidR="00FA3A96">
        <w:rPr>
          <w:sz w:val="28"/>
          <w:szCs w:val="28"/>
        </w:rPr>
        <w:t xml:space="preserve">муниципальному бюджетному образовательному учреждению «Псковский технический лицей» </w:t>
      </w:r>
      <w:r w:rsidR="00FA3A96">
        <w:rPr>
          <w:sz w:val="28"/>
        </w:rPr>
        <w:t>муниципального имущества</w:t>
      </w:r>
      <w:r w:rsidR="006E4840">
        <w:rPr>
          <w:sz w:val="28"/>
          <w:szCs w:val="28"/>
        </w:rPr>
        <w:t>,</w:t>
      </w:r>
      <w:r w:rsidR="0082615C">
        <w:rPr>
          <w:sz w:val="28"/>
          <w:szCs w:val="28"/>
        </w:rPr>
        <w:t xml:space="preserve"> </w:t>
      </w:r>
      <w:r w:rsidR="001B2898">
        <w:rPr>
          <w:sz w:val="28"/>
          <w:szCs w:val="28"/>
        </w:rPr>
        <w:t xml:space="preserve">закрепленного за </w:t>
      </w:r>
      <w:r w:rsidR="00FA7C12">
        <w:rPr>
          <w:sz w:val="28"/>
          <w:szCs w:val="28"/>
        </w:rPr>
        <w:t xml:space="preserve"> </w:t>
      </w:r>
      <w:r w:rsidR="00595D27">
        <w:rPr>
          <w:sz w:val="28"/>
          <w:szCs w:val="28"/>
        </w:rPr>
        <w:t>учреждением</w:t>
      </w:r>
      <w:r w:rsidR="00A52D9C">
        <w:rPr>
          <w:sz w:val="28"/>
          <w:szCs w:val="28"/>
        </w:rPr>
        <w:t xml:space="preserve"> н</w:t>
      </w:r>
      <w:r w:rsidR="00FA3A96">
        <w:rPr>
          <w:sz w:val="28"/>
          <w:szCs w:val="28"/>
        </w:rPr>
        <w:t>а праве оперативного управления</w:t>
      </w:r>
      <w:r w:rsidR="0014232A">
        <w:rPr>
          <w:sz w:val="28"/>
          <w:szCs w:val="28"/>
        </w:rPr>
        <w:t>,</w:t>
      </w:r>
      <w:r w:rsidR="00FA3A96">
        <w:rPr>
          <w:sz w:val="28"/>
          <w:szCs w:val="28"/>
        </w:rPr>
        <w:t xml:space="preserve"> согласно Приложению к настоящему Решению,</w:t>
      </w:r>
      <w:r w:rsidR="0014232A">
        <w:rPr>
          <w:sz w:val="28"/>
          <w:szCs w:val="28"/>
        </w:rPr>
        <w:t xml:space="preserve"> для</w:t>
      </w:r>
      <w:r w:rsidR="0014232A" w:rsidRPr="00984AE1">
        <w:rPr>
          <w:sz w:val="24"/>
          <w:szCs w:val="24"/>
        </w:rPr>
        <w:t xml:space="preserve"> </w:t>
      </w:r>
      <w:r w:rsidR="0014232A">
        <w:rPr>
          <w:sz w:val="28"/>
          <w:szCs w:val="28"/>
        </w:rPr>
        <w:t>реализации программ физкультурно-спортивной направленности</w:t>
      </w:r>
      <w:r w:rsidR="00A2413D">
        <w:rPr>
          <w:sz w:val="28"/>
          <w:szCs w:val="28"/>
        </w:rPr>
        <w:t xml:space="preserve">, </w:t>
      </w:r>
      <w:r w:rsidR="0014232A">
        <w:rPr>
          <w:sz w:val="28"/>
          <w:szCs w:val="28"/>
        </w:rPr>
        <w:t xml:space="preserve">без проведения торгов, </w:t>
      </w:r>
      <w:r w:rsidR="00A2413D">
        <w:rPr>
          <w:sz w:val="28"/>
          <w:szCs w:val="28"/>
        </w:rPr>
        <w:t>на срок 5 лет</w:t>
      </w:r>
      <w:r w:rsidR="0014232A">
        <w:rPr>
          <w:sz w:val="28"/>
          <w:szCs w:val="28"/>
        </w:rPr>
        <w:t>.</w:t>
      </w:r>
      <w:proofErr w:type="gramEnd"/>
      <w:r w:rsidR="006D62E8">
        <w:rPr>
          <w:sz w:val="28"/>
          <w:szCs w:val="28"/>
        </w:rPr>
        <w:t xml:space="preserve"> Время использования муниципального имущества:</w:t>
      </w:r>
      <w:r w:rsidR="0014232A">
        <w:rPr>
          <w:sz w:val="28"/>
          <w:szCs w:val="28"/>
        </w:rPr>
        <w:t xml:space="preserve"> </w:t>
      </w:r>
      <w:r w:rsidR="006D62E8">
        <w:rPr>
          <w:sz w:val="28"/>
          <w:szCs w:val="28"/>
        </w:rPr>
        <w:t>п</w:t>
      </w:r>
      <w:r w:rsidR="006D62E8" w:rsidRPr="006D62E8">
        <w:rPr>
          <w:sz w:val="28"/>
          <w:szCs w:val="28"/>
        </w:rPr>
        <w:t>онедельник, среда, пятница с 11.00-14.00</w:t>
      </w:r>
      <w:r w:rsidR="006D62E8">
        <w:rPr>
          <w:sz w:val="28"/>
          <w:szCs w:val="28"/>
        </w:rPr>
        <w:t>; с</w:t>
      </w:r>
      <w:r w:rsidR="006D62E8" w:rsidRPr="006D62E8">
        <w:rPr>
          <w:sz w:val="28"/>
          <w:szCs w:val="28"/>
        </w:rPr>
        <w:t>уббота с 09.00-10.30.</w:t>
      </w:r>
    </w:p>
    <w:p w:rsidR="003E5EC6" w:rsidRDefault="00226C04" w:rsidP="00B44EC4">
      <w:pPr>
        <w:pStyle w:val="a4"/>
        <w:numPr>
          <w:ilvl w:val="0"/>
          <w:numId w:val="9"/>
        </w:numPr>
        <w:tabs>
          <w:tab w:val="left" w:pos="851"/>
          <w:tab w:val="left" w:pos="1418"/>
        </w:tabs>
        <w:ind w:left="0" w:right="57" w:firstLine="567"/>
        <w:rPr>
          <w:sz w:val="28"/>
          <w:szCs w:val="28"/>
        </w:rPr>
      </w:pPr>
      <w:r w:rsidRPr="000738EA">
        <w:rPr>
          <w:sz w:val="28"/>
          <w:szCs w:val="28"/>
        </w:rPr>
        <w:t xml:space="preserve">Настоящее </w:t>
      </w:r>
      <w:r>
        <w:rPr>
          <w:sz w:val="28"/>
          <w:szCs w:val="28"/>
        </w:rPr>
        <w:t>Решение</w:t>
      </w:r>
      <w:r w:rsidR="00340DC1">
        <w:rPr>
          <w:sz w:val="28"/>
          <w:szCs w:val="28"/>
        </w:rPr>
        <w:t xml:space="preserve"> вступа</w:t>
      </w:r>
      <w:r w:rsidR="0082615C">
        <w:rPr>
          <w:sz w:val="28"/>
          <w:szCs w:val="28"/>
        </w:rPr>
        <w:t>ет в силу с момента подписания его Главой города Пскова</w:t>
      </w:r>
      <w:r>
        <w:rPr>
          <w:sz w:val="28"/>
          <w:szCs w:val="28"/>
        </w:rPr>
        <w:t>.</w:t>
      </w:r>
      <w:r w:rsidR="003E5EC6">
        <w:rPr>
          <w:sz w:val="28"/>
          <w:szCs w:val="28"/>
        </w:rPr>
        <w:t xml:space="preserve">       </w:t>
      </w:r>
    </w:p>
    <w:p w:rsidR="005762FF" w:rsidRDefault="005762FF" w:rsidP="00DC2CEA">
      <w:pPr>
        <w:tabs>
          <w:tab w:val="left" w:pos="709"/>
          <w:tab w:val="left" w:pos="851"/>
        </w:tabs>
        <w:jc w:val="both"/>
        <w:rPr>
          <w:sz w:val="28"/>
        </w:rPr>
      </w:pPr>
    </w:p>
    <w:p w:rsidR="00226C04" w:rsidRDefault="008A67A9" w:rsidP="00DC2CEA">
      <w:pPr>
        <w:tabs>
          <w:tab w:val="left" w:pos="709"/>
          <w:tab w:val="left" w:pos="851"/>
        </w:tabs>
        <w:jc w:val="both"/>
        <w:rPr>
          <w:sz w:val="28"/>
        </w:rPr>
      </w:pPr>
      <w:r>
        <w:rPr>
          <w:sz w:val="28"/>
        </w:rPr>
        <w:t xml:space="preserve">Глава города Пскова                                                    </w:t>
      </w:r>
      <w:r w:rsidR="00722A77">
        <w:rPr>
          <w:sz w:val="28"/>
        </w:rPr>
        <w:t xml:space="preserve">                    </w:t>
      </w:r>
      <w:r>
        <w:rPr>
          <w:sz w:val="28"/>
        </w:rPr>
        <w:t xml:space="preserve"> И.Н.</w:t>
      </w:r>
      <w:r w:rsidR="00FF1D44">
        <w:rPr>
          <w:sz w:val="28"/>
        </w:rPr>
        <w:t xml:space="preserve"> </w:t>
      </w:r>
      <w:proofErr w:type="spellStart"/>
      <w:r>
        <w:rPr>
          <w:sz w:val="28"/>
        </w:rPr>
        <w:t>Цецерский</w:t>
      </w:r>
      <w:proofErr w:type="spellEnd"/>
    </w:p>
    <w:p w:rsidR="00784FE8" w:rsidRDefault="00784FE8" w:rsidP="0082615C">
      <w:pPr>
        <w:ind w:right="43"/>
        <w:rPr>
          <w:sz w:val="28"/>
          <w:szCs w:val="28"/>
        </w:rPr>
      </w:pPr>
    </w:p>
    <w:p w:rsidR="00455D27" w:rsidRDefault="0082615C" w:rsidP="0082615C">
      <w:pPr>
        <w:ind w:right="43"/>
        <w:rPr>
          <w:sz w:val="28"/>
          <w:szCs w:val="28"/>
        </w:rPr>
      </w:pPr>
      <w:r w:rsidRPr="0082615C">
        <w:rPr>
          <w:sz w:val="28"/>
          <w:szCs w:val="28"/>
        </w:rPr>
        <w:t>Проект  Решения вносит</w:t>
      </w:r>
      <w:r w:rsidR="00B44EC4">
        <w:rPr>
          <w:sz w:val="28"/>
          <w:szCs w:val="28"/>
        </w:rPr>
        <w:t>:</w:t>
      </w:r>
      <w:r w:rsidR="00455D27">
        <w:rPr>
          <w:sz w:val="28"/>
          <w:szCs w:val="28"/>
        </w:rPr>
        <w:t xml:space="preserve"> </w:t>
      </w:r>
    </w:p>
    <w:p w:rsidR="00226C04" w:rsidRDefault="00455D27" w:rsidP="0082615C">
      <w:pPr>
        <w:ind w:right="43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FB41A9" w:rsidRPr="0082615C">
        <w:rPr>
          <w:sz w:val="28"/>
          <w:szCs w:val="28"/>
        </w:rPr>
        <w:t xml:space="preserve"> Администрации города</w:t>
      </w:r>
      <w:r w:rsidR="008D4E2C" w:rsidRPr="0082615C">
        <w:rPr>
          <w:sz w:val="28"/>
          <w:szCs w:val="28"/>
        </w:rPr>
        <w:t xml:space="preserve"> Пскова                          </w:t>
      </w:r>
      <w:r w:rsidR="001B2898">
        <w:rPr>
          <w:sz w:val="28"/>
          <w:szCs w:val="28"/>
        </w:rPr>
        <w:t xml:space="preserve">   </w:t>
      </w:r>
      <w:r w:rsidR="008D4E2C" w:rsidRPr="0082615C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</w:t>
      </w:r>
      <w:r w:rsidR="00FF1D44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="00FF1D44">
        <w:rPr>
          <w:sz w:val="28"/>
          <w:szCs w:val="28"/>
        </w:rPr>
        <w:t xml:space="preserve"> </w:t>
      </w:r>
      <w:bookmarkStart w:id="0" w:name="_GoBack"/>
      <w:bookmarkEnd w:id="0"/>
      <w:r>
        <w:rPr>
          <w:sz w:val="28"/>
          <w:szCs w:val="28"/>
        </w:rPr>
        <w:t xml:space="preserve"> И.В. Калашников</w:t>
      </w:r>
    </w:p>
    <w:sectPr w:rsidR="00226C04" w:rsidSect="00FF1D41">
      <w:pgSz w:w="11906" w:h="16838"/>
      <w:pgMar w:top="851" w:right="707" w:bottom="1440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894851"/>
    <w:multiLevelType w:val="singleLevel"/>
    <w:tmpl w:val="09DA6714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">
    <w:nsid w:val="0E894A8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31554B7B"/>
    <w:multiLevelType w:val="hybridMultilevel"/>
    <w:tmpl w:val="FD82F632"/>
    <w:lvl w:ilvl="0" w:tplc="CD4EDBA2">
      <w:start w:val="1"/>
      <w:numFmt w:val="bullet"/>
      <w:lvlText w:val=""/>
      <w:lvlJc w:val="left"/>
      <w:pPr>
        <w:tabs>
          <w:tab w:val="num" w:pos="1847"/>
        </w:tabs>
        <w:ind w:left="1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19"/>
        </w:tabs>
        <w:ind w:left="22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39"/>
        </w:tabs>
        <w:ind w:left="29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59"/>
        </w:tabs>
        <w:ind w:left="36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79"/>
        </w:tabs>
        <w:ind w:left="43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99"/>
        </w:tabs>
        <w:ind w:left="50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19"/>
        </w:tabs>
        <w:ind w:left="58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39"/>
        </w:tabs>
        <w:ind w:left="65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59"/>
        </w:tabs>
        <w:ind w:left="7259" w:hanging="360"/>
      </w:pPr>
      <w:rPr>
        <w:rFonts w:ascii="Wingdings" w:hAnsi="Wingdings" w:hint="default"/>
      </w:rPr>
    </w:lvl>
  </w:abstractNum>
  <w:abstractNum w:abstractNumId="3">
    <w:nsid w:val="374871C8"/>
    <w:multiLevelType w:val="hybridMultilevel"/>
    <w:tmpl w:val="A3A2E7D0"/>
    <w:lvl w:ilvl="0" w:tplc="0419000F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>
    <w:nsid w:val="3CF4253E"/>
    <w:multiLevelType w:val="singleLevel"/>
    <w:tmpl w:val="C8A62134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5">
    <w:nsid w:val="4CF23129"/>
    <w:multiLevelType w:val="hybridMultilevel"/>
    <w:tmpl w:val="125CB6B4"/>
    <w:lvl w:ilvl="0" w:tplc="0419000F">
      <w:start w:val="1"/>
      <w:numFmt w:val="decimal"/>
      <w:lvlText w:val="%1."/>
      <w:lvlJc w:val="left"/>
      <w:pPr>
        <w:tabs>
          <w:tab w:val="num" w:pos="1286"/>
        </w:tabs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6"/>
        </w:tabs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6"/>
        </w:tabs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6"/>
        </w:tabs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6"/>
        </w:tabs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6"/>
        </w:tabs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6"/>
        </w:tabs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6"/>
        </w:tabs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6"/>
        </w:tabs>
        <w:ind w:left="7046" w:hanging="180"/>
      </w:pPr>
    </w:lvl>
  </w:abstractNum>
  <w:abstractNum w:abstractNumId="6">
    <w:nsid w:val="59DB01FC"/>
    <w:multiLevelType w:val="singleLevel"/>
    <w:tmpl w:val="434640F4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7">
    <w:nsid w:val="74344B77"/>
    <w:multiLevelType w:val="multilevel"/>
    <w:tmpl w:val="31A605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isLgl/>
      <w:lvlText w:val="%1.%2."/>
      <w:lvlJc w:val="left"/>
      <w:pPr>
        <w:tabs>
          <w:tab w:val="num" w:pos="1920"/>
        </w:tabs>
        <w:ind w:left="1920" w:hanging="122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256"/>
        </w:tabs>
        <w:ind w:left="2256" w:hanging="1224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592"/>
        </w:tabs>
        <w:ind w:left="2592" w:hanging="1224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928"/>
        </w:tabs>
        <w:ind w:left="2928" w:hanging="1224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480"/>
        </w:tabs>
        <w:ind w:left="34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176"/>
        </w:tabs>
        <w:ind w:left="417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512"/>
        </w:tabs>
        <w:ind w:left="451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208"/>
        </w:tabs>
        <w:ind w:left="5208" w:hanging="2160"/>
      </w:pPr>
      <w:rPr>
        <w:rFonts w:hint="default"/>
      </w:rPr>
    </w:lvl>
  </w:abstractNum>
  <w:abstractNum w:abstractNumId="8">
    <w:nsid w:val="7BA414C0"/>
    <w:multiLevelType w:val="singleLevel"/>
    <w:tmpl w:val="9EFA767E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8"/>
  </w:num>
  <w:num w:numId="5">
    <w:abstractNumId w:val="6"/>
  </w:num>
  <w:num w:numId="6">
    <w:abstractNumId w:val="2"/>
  </w:num>
  <w:num w:numId="7">
    <w:abstractNumId w:val="5"/>
  </w:num>
  <w:num w:numId="8">
    <w:abstractNumId w:val="7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6BCA"/>
    <w:rsid w:val="00023D8A"/>
    <w:rsid w:val="0002489F"/>
    <w:rsid w:val="00040208"/>
    <w:rsid w:val="0008331E"/>
    <w:rsid w:val="00083663"/>
    <w:rsid w:val="00086ED5"/>
    <w:rsid w:val="00087009"/>
    <w:rsid w:val="0009004E"/>
    <w:rsid w:val="00090757"/>
    <w:rsid w:val="00091071"/>
    <w:rsid w:val="00096E12"/>
    <w:rsid w:val="000A3398"/>
    <w:rsid w:val="000A3B03"/>
    <w:rsid w:val="000C3AC0"/>
    <w:rsid w:val="000D3D35"/>
    <w:rsid w:val="000E395E"/>
    <w:rsid w:val="000F5C38"/>
    <w:rsid w:val="00105F7F"/>
    <w:rsid w:val="00111D30"/>
    <w:rsid w:val="001255D5"/>
    <w:rsid w:val="0014232A"/>
    <w:rsid w:val="0014369B"/>
    <w:rsid w:val="001667B2"/>
    <w:rsid w:val="00171A51"/>
    <w:rsid w:val="001755A0"/>
    <w:rsid w:val="00183A52"/>
    <w:rsid w:val="001934BC"/>
    <w:rsid w:val="00195A43"/>
    <w:rsid w:val="00196BCA"/>
    <w:rsid w:val="001A37FB"/>
    <w:rsid w:val="001A58A6"/>
    <w:rsid w:val="001B2898"/>
    <w:rsid w:val="001F0AFE"/>
    <w:rsid w:val="001F1676"/>
    <w:rsid w:val="001F4672"/>
    <w:rsid w:val="0020003A"/>
    <w:rsid w:val="00200EA8"/>
    <w:rsid w:val="002254E8"/>
    <w:rsid w:val="00226C04"/>
    <w:rsid w:val="0023119A"/>
    <w:rsid w:val="00234762"/>
    <w:rsid w:val="0024035D"/>
    <w:rsid w:val="00245BFD"/>
    <w:rsid w:val="00256989"/>
    <w:rsid w:val="0026561F"/>
    <w:rsid w:val="00267479"/>
    <w:rsid w:val="00270F50"/>
    <w:rsid w:val="0028339C"/>
    <w:rsid w:val="00283681"/>
    <w:rsid w:val="00293766"/>
    <w:rsid w:val="0029689C"/>
    <w:rsid w:val="002B0E39"/>
    <w:rsid w:val="002B26C8"/>
    <w:rsid w:val="002B339A"/>
    <w:rsid w:val="002C2E30"/>
    <w:rsid w:val="002C67AA"/>
    <w:rsid w:val="00326710"/>
    <w:rsid w:val="00340DC1"/>
    <w:rsid w:val="0034489B"/>
    <w:rsid w:val="00350ADC"/>
    <w:rsid w:val="00350C6E"/>
    <w:rsid w:val="00363C55"/>
    <w:rsid w:val="00370BFB"/>
    <w:rsid w:val="00373D6F"/>
    <w:rsid w:val="003940AA"/>
    <w:rsid w:val="00394E65"/>
    <w:rsid w:val="00397B2D"/>
    <w:rsid w:val="003B1EFC"/>
    <w:rsid w:val="003B4694"/>
    <w:rsid w:val="003C7EBB"/>
    <w:rsid w:val="003E436F"/>
    <w:rsid w:val="003E5EC6"/>
    <w:rsid w:val="003F39E4"/>
    <w:rsid w:val="00400418"/>
    <w:rsid w:val="00401D4E"/>
    <w:rsid w:val="00441857"/>
    <w:rsid w:val="00455D27"/>
    <w:rsid w:val="00475B98"/>
    <w:rsid w:val="00476E00"/>
    <w:rsid w:val="004803AB"/>
    <w:rsid w:val="00484513"/>
    <w:rsid w:val="004A49CE"/>
    <w:rsid w:val="004B0F44"/>
    <w:rsid w:val="004B55E5"/>
    <w:rsid w:val="004C425C"/>
    <w:rsid w:val="004D2A9D"/>
    <w:rsid w:val="004E7C31"/>
    <w:rsid w:val="004F1076"/>
    <w:rsid w:val="004F7F05"/>
    <w:rsid w:val="0050019B"/>
    <w:rsid w:val="00503FD7"/>
    <w:rsid w:val="00512504"/>
    <w:rsid w:val="0054202C"/>
    <w:rsid w:val="00555281"/>
    <w:rsid w:val="00555B42"/>
    <w:rsid w:val="00573918"/>
    <w:rsid w:val="005762FF"/>
    <w:rsid w:val="00584070"/>
    <w:rsid w:val="00586A3D"/>
    <w:rsid w:val="00590D27"/>
    <w:rsid w:val="005931B0"/>
    <w:rsid w:val="005935A7"/>
    <w:rsid w:val="00595D27"/>
    <w:rsid w:val="005B2EBD"/>
    <w:rsid w:val="005B36DE"/>
    <w:rsid w:val="005C73C1"/>
    <w:rsid w:val="005D771F"/>
    <w:rsid w:val="005E086F"/>
    <w:rsid w:val="005E6610"/>
    <w:rsid w:val="0060303F"/>
    <w:rsid w:val="00606AAF"/>
    <w:rsid w:val="00637EC0"/>
    <w:rsid w:val="00641EA5"/>
    <w:rsid w:val="006456F1"/>
    <w:rsid w:val="00651AE3"/>
    <w:rsid w:val="00665F94"/>
    <w:rsid w:val="006833E3"/>
    <w:rsid w:val="00684DCD"/>
    <w:rsid w:val="006A5DC6"/>
    <w:rsid w:val="006D62E8"/>
    <w:rsid w:val="006E4840"/>
    <w:rsid w:val="006E60D3"/>
    <w:rsid w:val="006F6F95"/>
    <w:rsid w:val="007020E8"/>
    <w:rsid w:val="00707758"/>
    <w:rsid w:val="007112B0"/>
    <w:rsid w:val="00711772"/>
    <w:rsid w:val="00712FF5"/>
    <w:rsid w:val="00716DAB"/>
    <w:rsid w:val="00720A15"/>
    <w:rsid w:val="00722A77"/>
    <w:rsid w:val="007307BA"/>
    <w:rsid w:val="00732627"/>
    <w:rsid w:val="00735673"/>
    <w:rsid w:val="0073772E"/>
    <w:rsid w:val="00751CF7"/>
    <w:rsid w:val="00775C25"/>
    <w:rsid w:val="00780C8B"/>
    <w:rsid w:val="00783FEF"/>
    <w:rsid w:val="00784FE8"/>
    <w:rsid w:val="00790CA0"/>
    <w:rsid w:val="0079318C"/>
    <w:rsid w:val="00796050"/>
    <w:rsid w:val="007A51B3"/>
    <w:rsid w:val="007C406E"/>
    <w:rsid w:val="007D09B3"/>
    <w:rsid w:val="007D14B3"/>
    <w:rsid w:val="007E110F"/>
    <w:rsid w:val="007E2F21"/>
    <w:rsid w:val="00803D2F"/>
    <w:rsid w:val="008060E1"/>
    <w:rsid w:val="008239AF"/>
    <w:rsid w:val="0082615C"/>
    <w:rsid w:val="00832415"/>
    <w:rsid w:val="008363AE"/>
    <w:rsid w:val="008407BF"/>
    <w:rsid w:val="00841B10"/>
    <w:rsid w:val="008464F3"/>
    <w:rsid w:val="00855C28"/>
    <w:rsid w:val="0086701B"/>
    <w:rsid w:val="008670FC"/>
    <w:rsid w:val="0087416F"/>
    <w:rsid w:val="00880FD0"/>
    <w:rsid w:val="00885A95"/>
    <w:rsid w:val="008930AF"/>
    <w:rsid w:val="00896386"/>
    <w:rsid w:val="008A0F60"/>
    <w:rsid w:val="008A67A9"/>
    <w:rsid w:val="008B38D5"/>
    <w:rsid w:val="008B5594"/>
    <w:rsid w:val="008C3A93"/>
    <w:rsid w:val="008C6EFF"/>
    <w:rsid w:val="008D4E2C"/>
    <w:rsid w:val="008F3908"/>
    <w:rsid w:val="0091068B"/>
    <w:rsid w:val="00912018"/>
    <w:rsid w:val="0091690C"/>
    <w:rsid w:val="00936514"/>
    <w:rsid w:val="00941834"/>
    <w:rsid w:val="00942BE6"/>
    <w:rsid w:val="00942FFE"/>
    <w:rsid w:val="00951357"/>
    <w:rsid w:val="00972662"/>
    <w:rsid w:val="00990085"/>
    <w:rsid w:val="009901DE"/>
    <w:rsid w:val="009941B3"/>
    <w:rsid w:val="009C4A08"/>
    <w:rsid w:val="009C72D6"/>
    <w:rsid w:val="009E37DA"/>
    <w:rsid w:val="009F4490"/>
    <w:rsid w:val="009F4BEE"/>
    <w:rsid w:val="009F6FD4"/>
    <w:rsid w:val="009F7223"/>
    <w:rsid w:val="00A20B24"/>
    <w:rsid w:val="00A2413D"/>
    <w:rsid w:val="00A2605F"/>
    <w:rsid w:val="00A32E1D"/>
    <w:rsid w:val="00A33FE7"/>
    <w:rsid w:val="00A34F5E"/>
    <w:rsid w:val="00A52D9C"/>
    <w:rsid w:val="00A71B0C"/>
    <w:rsid w:val="00A80FAF"/>
    <w:rsid w:val="00A8166C"/>
    <w:rsid w:val="00A838C1"/>
    <w:rsid w:val="00A87058"/>
    <w:rsid w:val="00A879F8"/>
    <w:rsid w:val="00AC1EFA"/>
    <w:rsid w:val="00AC3088"/>
    <w:rsid w:val="00AC4489"/>
    <w:rsid w:val="00AD4706"/>
    <w:rsid w:val="00AD69E6"/>
    <w:rsid w:val="00AE4BD8"/>
    <w:rsid w:val="00AF068B"/>
    <w:rsid w:val="00AF41B8"/>
    <w:rsid w:val="00AF538A"/>
    <w:rsid w:val="00AF6624"/>
    <w:rsid w:val="00B01F7A"/>
    <w:rsid w:val="00B06948"/>
    <w:rsid w:val="00B06971"/>
    <w:rsid w:val="00B24855"/>
    <w:rsid w:val="00B25E9D"/>
    <w:rsid w:val="00B25F2D"/>
    <w:rsid w:val="00B3190C"/>
    <w:rsid w:val="00B32E46"/>
    <w:rsid w:val="00B342D1"/>
    <w:rsid w:val="00B36945"/>
    <w:rsid w:val="00B36F72"/>
    <w:rsid w:val="00B44EC4"/>
    <w:rsid w:val="00B63C10"/>
    <w:rsid w:val="00B77165"/>
    <w:rsid w:val="00B82927"/>
    <w:rsid w:val="00B8482E"/>
    <w:rsid w:val="00B86373"/>
    <w:rsid w:val="00B91100"/>
    <w:rsid w:val="00BA4615"/>
    <w:rsid w:val="00BB27DE"/>
    <w:rsid w:val="00BB77DD"/>
    <w:rsid w:val="00BB7C50"/>
    <w:rsid w:val="00BB7EA5"/>
    <w:rsid w:val="00BC32BB"/>
    <w:rsid w:val="00BD0ED7"/>
    <w:rsid w:val="00BD68AD"/>
    <w:rsid w:val="00BD791F"/>
    <w:rsid w:val="00C35B81"/>
    <w:rsid w:val="00C440C1"/>
    <w:rsid w:val="00C4790D"/>
    <w:rsid w:val="00C531D2"/>
    <w:rsid w:val="00C65FAE"/>
    <w:rsid w:val="00C71275"/>
    <w:rsid w:val="00C71DD8"/>
    <w:rsid w:val="00C72DEE"/>
    <w:rsid w:val="00C73FF7"/>
    <w:rsid w:val="00C75A05"/>
    <w:rsid w:val="00C906F7"/>
    <w:rsid w:val="00C91EE6"/>
    <w:rsid w:val="00C92DAA"/>
    <w:rsid w:val="00C93B48"/>
    <w:rsid w:val="00CB5DF9"/>
    <w:rsid w:val="00CB759E"/>
    <w:rsid w:val="00CE6340"/>
    <w:rsid w:val="00D02079"/>
    <w:rsid w:val="00D21090"/>
    <w:rsid w:val="00D30BAE"/>
    <w:rsid w:val="00D371DE"/>
    <w:rsid w:val="00D60735"/>
    <w:rsid w:val="00D644B2"/>
    <w:rsid w:val="00D66AA2"/>
    <w:rsid w:val="00D774FB"/>
    <w:rsid w:val="00D969BB"/>
    <w:rsid w:val="00DA1D05"/>
    <w:rsid w:val="00DA6759"/>
    <w:rsid w:val="00DB2143"/>
    <w:rsid w:val="00DC2CEA"/>
    <w:rsid w:val="00DC4A9A"/>
    <w:rsid w:val="00DD3032"/>
    <w:rsid w:val="00DF021C"/>
    <w:rsid w:val="00DF6B16"/>
    <w:rsid w:val="00E04BD1"/>
    <w:rsid w:val="00E11571"/>
    <w:rsid w:val="00E1467A"/>
    <w:rsid w:val="00E2293D"/>
    <w:rsid w:val="00E426E5"/>
    <w:rsid w:val="00E65BEC"/>
    <w:rsid w:val="00E67B6E"/>
    <w:rsid w:val="00E72047"/>
    <w:rsid w:val="00E73782"/>
    <w:rsid w:val="00E80827"/>
    <w:rsid w:val="00E8716C"/>
    <w:rsid w:val="00EA36BD"/>
    <w:rsid w:val="00EB37F3"/>
    <w:rsid w:val="00EB6EF2"/>
    <w:rsid w:val="00EC4EB9"/>
    <w:rsid w:val="00EC5BA1"/>
    <w:rsid w:val="00EE02AF"/>
    <w:rsid w:val="00EE5233"/>
    <w:rsid w:val="00EF1B9C"/>
    <w:rsid w:val="00EF432B"/>
    <w:rsid w:val="00EF5801"/>
    <w:rsid w:val="00F0572E"/>
    <w:rsid w:val="00F109DB"/>
    <w:rsid w:val="00F32025"/>
    <w:rsid w:val="00F40DBB"/>
    <w:rsid w:val="00F57D2B"/>
    <w:rsid w:val="00F61613"/>
    <w:rsid w:val="00F76AE2"/>
    <w:rsid w:val="00F91095"/>
    <w:rsid w:val="00F95C0A"/>
    <w:rsid w:val="00FA3A96"/>
    <w:rsid w:val="00FA592E"/>
    <w:rsid w:val="00FA7C12"/>
    <w:rsid w:val="00FB41A9"/>
    <w:rsid w:val="00FB75A5"/>
    <w:rsid w:val="00FD0B0F"/>
    <w:rsid w:val="00FD63E8"/>
    <w:rsid w:val="00FE6339"/>
    <w:rsid w:val="00FF1D41"/>
    <w:rsid w:val="00FF1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3190C"/>
  </w:style>
  <w:style w:type="paragraph" w:styleId="1">
    <w:name w:val="heading 1"/>
    <w:basedOn w:val="a"/>
    <w:next w:val="a"/>
    <w:link w:val="10"/>
    <w:qFormat/>
    <w:rsid w:val="00B3190C"/>
    <w:pPr>
      <w:keepNext/>
      <w:tabs>
        <w:tab w:val="left" w:pos="5954"/>
      </w:tabs>
      <w:outlineLvl w:val="0"/>
    </w:pPr>
    <w:rPr>
      <w:sz w:val="24"/>
    </w:rPr>
  </w:style>
  <w:style w:type="paragraph" w:styleId="2">
    <w:name w:val="heading 2"/>
    <w:basedOn w:val="a"/>
    <w:next w:val="a"/>
    <w:qFormat/>
    <w:rsid w:val="00B3190C"/>
    <w:pPr>
      <w:keepNext/>
      <w:jc w:val="center"/>
      <w:outlineLvl w:val="1"/>
    </w:pPr>
    <w:rPr>
      <w:b/>
      <w:sz w:val="24"/>
    </w:rPr>
  </w:style>
  <w:style w:type="paragraph" w:styleId="3">
    <w:name w:val="heading 3"/>
    <w:basedOn w:val="a"/>
    <w:next w:val="a"/>
    <w:qFormat/>
    <w:rsid w:val="00B3190C"/>
    <w:pPr>
      <w:keepNext/>
      <w:tabs>
        <w:tab w:val="left" w:pos="6379"/>
      </w:tabs>
      <w:outlineLvl w:val="2"/>
    </w:pPr>
    <w:rPr>
      <w:sz w:val="28"/>
    </w:rPr>
  </w:style>
  <w:style w:type="paragraph" w:styleId="4">
    <w:name w:val="heading 4"/>
    <w:basedOn w:val="a"/>
    <w:next w:val="a"/>
    <w:qFormat/>
    <w:rsid w:val="00B3190C"/>
    <w:pPr>
      <w:keepNext/>
      <w:ind w:firstLine="709"/>
      <w:jc w:val="center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B3190C"/>
    <w:pPr>
      <w:ind w:firstLine="851"/>
    </w:pPr>
    <w:rPr>
      <w:sz w:val="24"/>
    </w:rPr>
  </w:style>
  <w:style w:type="paragraph" w:styleId="20">
    <w:name w:val="Body Text Indent 2"/>
    <w:basedOn w:val="a"/>
    <w:rsid w:val="00B3190C"/>
    <w:pPr>
      <w:ind w:firstLine="709"/>
      <w:jc w:val="both"/>
    </w:pPr>
    <w:rPr>
      <w:sz w:val="28"/>
    </w:rPr>
  </w:style>
  <w:style w:type="paragraph" w:styleId="30">
    <w:name w:val="Body Text Indent 3"/>
    <w:basedOn w:val="a"/>
    <w:rsid w:val="00B3190C"/>
    <w:pPr>
      <w:ind w:firstLine="567"/>
      <w:jc w:val="both"/>
    </w:pPr>
  </w:style>
  <w:style w:type="paragraph" w:styleId="a4">
    <w:name w:val="Body Text"/>
    <w:basedOn w:val="a"/>
    <w:link w:val="a5"/>
    <w:rsid w:val="00B3190C"/>
    <w:pPr>
      <w:jc w:val="both"/>
    </w:pPr>
    <w:rPr>
      <w:sz w:val="24"/>
    </w:rPr>
  </w:style>
  <w:style w:type="paragraph" w:styleId="21">
    <w:name w:val="Body Text 2"/>
    <w:basedOn w:val="a"/>
    <w:rsid w:val="00B3190C"/>
    <w:rPr>
      <w:sz w:val="24"/>
    </w:rPr>
  </w:style>
  <w:style w:type="paragraph" w:styleId="31">
    <w:name w:val="Body Text 3"/>
    <w:basedOn w:val="a"/>
    <w:rsid w:val="00B3190C"/>
    <w:pPr>
      <w:spacing w:line="360" w:lineRule="auto"/>
      <w:jc w:val="both"/>
    </w:pPr>
    <w:rPr>
      <w:kern w:val="2"/>
      <w:sz w:val="28"/>
    </w:rPr>
  </w:style>
  <w:style w:type="table" w:styleId="a6">
    <w:name w:val="Table Grid"/>
    <w:basedOn w:val="a1"/>
    <w:rsid w:val="00942F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7">
    <w:name w:val="Знак"/>
    <w:basedOn w:val="a"/>
    <w:rsid w:val="004B0F44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a8">
    <w:name w:val="Знак"/>
    <w:basedOn w:val="a"/>
    <w:rsid w:val="00373D6F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character" w:customStyle="1" w:styleId="10">
    <w:name w:val="Заголовок 1 Знак"/>
    <w:link w:val="1"/>
    <w:rsid w:val="003E5EC6"/>
    <w:rPr>
      <w:sz w:val="24"/>
    </w:rPr>
  </w:style>
  <w:style w:type="character" w:customStyle="1" w:styleId="a5">
    <w:name w:val="Основной текст Знак"/>
    <w:link w:val="a4"/>
    <w:rsid w:val="003E5EC6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3190C"/>
  </w:style>
  <w:style w:type="paragraph" w:styleId="1">
    <w:name w:val="heading 1"/>
    <w:basedOn w:val="a"/>
    <w:next w:val="a"/>
    <w:link w:val="10"/>
    <w:qFormat/>
    <w:rsid w:val="00B3190C"/>
    <w:pPr>
      <w:keepNext/>
      <w:tabs>
        <w:tab w:val="left" w:pos="5954"/>
      </w:tabs>
      <w:outlineLvl w:val="0"/>
    </w:pPr>
    <w:rPr>
      <w:sz w:val="24"/>
    </w:rPr>
  </w:style>
  <w:style w:type="paragraph" w:styleId="2">
    <w:name w:val="heading 2"/>
    <w:basedOn w:val="a"/>
    <w:next w:val="a"/>
    <w:qFormat/>
    <w:rsid w:val="00B3190C"/>
    <w:pPr>
      <w:keepNext/>
      <w:jc w:val="center"/>
      <w:outlineLvl w:val="1"/>
    </w:pPr>
    <w:rPr>
      <w:b/>
      <w:sz w:val="24"/>
    </w:rPr>
  </w:style>
  <w:style w:type="paragraph" w:styleId="3">
    <w:name w:val="heading 3"/>
    <w:basedOn w:val="a"/>
    <w:next w:val="a"/>
    <w:qFormat/>
    <w:rsid w:val="00B3190C"/>
    <w:pPr>
      <w:keepNext/>
      <w:tabs>
        <w:tab w:val="left" w:pos="6379"/>
      </w:tabs>
      <w:outlineLvl w:val="2"/>
    </w:pPr>
    <w:rPr>
      <w:sz w:val="28"/>
    </w:rPr>
  </w:style>
  <w:style w:type="paragraph" w:styleId="4">
    <w:name w:val="heading 4"/>
    <w:basedOn w:val="a"/>
    <w:next w:val="a"/>
    <w:qFormat/>
    <w:rsid w:val="00B3190C"/>
    <w:pPr>
      <w:keepNext/>
      <w:ind w:firstLine="709"/>
      <w:jc w:val="center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B3190C"/>
    <w:pPr>
      <w:ind w:firstLine="851"/>
    </w:pPr>
    <w:rPr>
      <w:sz w:val="24"/>
    </w:rPr>
  </w:style>
  <w:style w:type="paragraph" w:styleId="20">
    <w:name w:val="Body Text Indent 2"/>
    <w:basedOn w:val="a"/>
    <w:rsid w:val="00B3190C"/>
    <w:pPr>
      <w:ind w:firstLine="709"/>
      <w:jc w:val="both"/>
    </w:pPr>
    <w:rPr>
      <w:sz w:val="28"/>
    </w:rPr>
  </w:style>
  <w:style w:type="paragraph" w:styleId="30">
    <w:name w:val="Body Text Indent 3"/>
    <w:basedOn w:val="a"/>
    <w:rsid w:val="00B3190C"/>
    <w:pPr>
      <w:ind w:firstLine="567"/>
      <w:jc w:val="both"/>
    </w:pPr>
  </w:style>
  <w:style w:type="paragraph" w:styleId="a4">
    <w:name w:val="Body Text"/>
    <w:basedOn w:val="a"/>
    <w:link w:val="a5"/>
    <w:rsid w:val="00B3190C"/>
    <w:pPr>
      <w:jc w:val="both"/>
    </w:pPr>
    <w:rPr>
      <w:sz w:val="24"/>
    </w:rPr>
  </w:style>
  <w:style w:type="paragraph" w:styleId="21">
    <w:name w:val="Body Text 2"/>
    <w:basedOn w:val="a"/>
    <w:rsid w:val="00B3190C"/>
    <w:rPr>
      <w:sz w:val="24"/>
    </w:rPr>
  </w:style>
  <w:style w:type="paragraph" w:styleId="31">
    <w:name w:val="Body Text 3"/>
    <w:basedOn w:val="a"/>
    <w:rsid w:val="00B3190C"/>
    <w:pPr>
      <w:spacing w:line="360" w:lineRule="auto"/>
      <w:jc w:val="both"/>
    </w:pPr>
    <w:rPr>
      <w:kern w:val="2"/>
      <w:sz w:val="28"/>
    </w:rPr>
  </w:style>
  <w:style w:type="table" w:styleId="a6">
    <w:name w:val="Table Grid"/>
    <w:basedOn w:val="a1"/>
    <w:rsid w:val="00942F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7">
    <w:name w:val="Знак"/>
    <w:basedOn w:val="a"/>
    <w:rsid w:val="004B0F44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a8">
    <w:name w:val="Знак"/>
    <w:basedOn w:val="a"/>
    <w:rsid w:val="00373D6F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character" w:customStyle="1" w:styleId="10">
    <w:name w:val="Заголовок 1 Знак"/>
    <w:link w:val="1"/>
    <w:rsid w:val="003E5EC6"/>
    <w:rPr>
      <w:sz w:val="24"/>
    </w:rPr>
  </w:style>
  <w:style w:type="character" w:customStyle="1" w:styleId="a5">
    <w:name w:val="Основной текст Знак"/>
    <w:link w:val="a4"/>
    <w:rsid w:val="003E5EC6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864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323</Words>
  <Characters>1843</Characters>
  <Application>Microsoft Office Word</Application>
  <DocSecurity>4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********</Company>
  <LinksUpToDate>false</LinksUpToDate>
  <CharactersWithSpaces>2162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creator>EW/LN/CB</dc:creator>
  <cp:keywords>Ethan</cp:keywords>
  <cp:lastModifiedBy>Иванова Юлия Павловна</cp:lastModifiedBy>
  <cp:revision>2</cp:revision>
  <cp:lastPrinted>2015-12-25T07:24:00Z</cp:lastPrinted>
  <dcterms:created xsi:type="dcterms:W3CDTF">2015-12-25T07:25:00Z</dcterms:created>
  <dcterms:modified xsi:type="dcterms:W3CDTF">2015-12-25T07:25:00Z</dcterms:modified>
</cp:coreProperties>
</file>